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05347" w14:textId="68FE6A08" w:rsidR="00B52E9F" w:rsidRPr="00A67EC1" w:rsidRDefault="0079069D" w:rsidP="0079069D">
      <w:pPr>
        <w:jc w:val="center"/>
        <w:rPr>
          <w:b/>
          <w:bCs/>
          <w:sz w:val="36"/>
          <w:szCs w:val="36"/>
        </w:rPr>
      </w:pPr>
      <w:r w:rsidRPr="00A67EC1">
        <w:rPr>
          <w:b/>
          <w:bCs/>
          <w:sz w:val="36"/>
          <w:szCs w:val="36"/>
        </w:rPr>
        <w:t>Prices for the Professional Level Training</w:t>
      </w:r>
    </w:p>
    <w:p w14:paraId="03369A70" w14:textId="3744D9B2" w:rsidR="00501105" w:rsidRPr="00A67EC1" w:rsidRDefault="00501105" w:rsidP="0079069D">
      <w:pPr>
        <w:jc w:val="center"/>
        <w:rPr>
          <w:b/>
          <w:bCs/>
          <w:sz w:val="36"/>
          <w:szCs w:val="36"/>
        </w:rPr>
      </w:pPr>
      <w:r w:rsidRPr="00A67EC1">
        <w:rPr>
          <w:b/>
          <w:bCs/>
          <w:sz w:val="36"/>
          <w:szCs w:val="36"/>
        </w:rPr>
        <w:t>And other classes available</w:t>
      </w:r>
    </w:p>
    <w:p w14:paraId="17750518" w14:textId="7F5135D8" w:rsidR="0079069D" w:rsidRPr="00A67EC1" w:rsidRDefault="0079069D" w:rsidP="0079069D">
      <w:pPr>
        <w:jc w:val="center"/>
      </w:pPr>
    </w:p>
    <w:p w14:paraId="2BB6A618" w14:textId="2624B347" w:rsidR="0079069D" w:rsidRPr="00A67EC1" w:rsidRDefault="0079069D" w:rsidP="0079069D">
      <w:r w:rsidRPr="00A67EC1">
        <w:t xml:space="preserve">1. Certified Professional Level Training – you are new to the field. </w:t>
      </w:r>
      <w:r w:rsidR="00501105" w:rsidRPr="00A67EC1">
        <w:t xml:space="preserve"> 7 day in person training Tuesdays or Immersion style and 200-hour online classes</w:t>
      </w:r>
    </w:p>
    <w:p w14:paraId="698B8E49" w14:textId="644F4B28" w:rsidR="0079069D" w:rsidRPr="00A67EC1" w:rsidRDefault="0079069D" w:rsidP="0079069D">
      <w:r w:rsidRPr="00A67EC1">
        <w:t>School Fees $3,300.00 &amp; I-ACT Admin Fees $900.00= $</w:t>
      </w:r>
      <w:r w:rsidRPr="00A67EC1">
        <w:rPr>
          <w:b/>
          <w:bCs/>
        </w:rPr>
        <w:t>4200.00</w:t>
      </w:r>
    </w:p>
    <w:p w14:paraId="5103266E" w14:textId="00E62F31" w:rsidR="0079069D" w:rsidRPr="00A67EC1" w:rsidRDefault="0079069D" w:rsidP="0079069D"/>
    <w:p w14:paraId="19AD2D7D" w14:textId="266EDAC3" w:rsidR="0079069D" w:rsidRPr="00A67EC1" w:rsidRDefault="0079069D" w:rsidP="0079069D">
      <w:r w:rsidRPr="00A67EC1">
        <w:t>2. Certified at Foundation/Intermediate/Advanced going to Professional Level.</w:t>
      </w:r>
      <w:r w:rsidR="00501105" w:rsidRPr="00A67EC1">
        <w:t xml:space="preserve"> 15 hours in person training Tuesdays or Immersion style and 110 hours online classes</w:t>
      </w:r>
    </w:p>
    <w:p w14:paraId="752DA5E2" w14:textId="13D7C618" w:rsidR="0079069D" w:rsidRPr="00A67EC1" w:rsidRDefault="0079069D" w:rsidP="0079069D">
      <w:r w:rsidRPr="00A67EC1">
        <w:t xml:space="preserve">School Fees $1,400.00 &amp; I-ACT Admin Fees $600.00 = </w:t>
      </w:r>
      <w:r w:rsidRPr="00A67EC1">
        <w:rPr>
          <w:b/>
          <w:bCs/>
        </w:rPr>
        <w:t>$2,000.00</w:t>
      </w:r>
    </w:p>
    <w:p w14:paraId="027B840F" w14:textId="5785F349" w:rsidR="0079069D" w:rsidRPr="00A67EC1" w:rsidRDefault="0079069D" w:rsidP="0079069D"/>
    <w:p w14:paraId="48D32E6F" w14:textId="515D0AE4" w:rsidR="0079069D" w:rsidRPr="00A67EC1" w:rsidRDefault="0079069D" w:rsidP="0079069D">
      <w:r w:rsidRPr="00A67EC1">
        <w:t>3. Device trained or working currently in field and can show 100 hours proof in past year of therapy performed</w:t>
      </w:r>
      <w:r w:rsidR="000433DE" w:rsidRPr="00A67EC1">
        <w:t xml:space="preserve"> going for Professional Level training.</w:t>
      </w:r>
      <w:r w:rsidR="00501105" w:rsidRPr="00A67EC1">
        <w:t xml:space="preserve"> 20 hours in person training Tuesday or Immersion style and 200-hour online classes</w:t>
      </w:r>
    </w:p>
    <w:p w14:paraId="5DA99ECE" w14:textId="482156D8" w:rsidR="0079069D" w:rsidRPr="00A67EC1" w:rsidRDefault="0079069D" w:rsidP="0079069D">
      <w:pPr>
        <w:rPr>
          <w:b/>
          <w:bCs/>
        </w:rPr>
      </w:pPr>
      <w:r w:rsidRPr="00A67EC1">
        <w:t xml:space="preserve">School Fees $1400.00 and I-ACT Admin Fees $900.00= </w:t>
      </w:r>
      <w:r w:rsidRPr="00A67EC1">
        <w:rPr>
          <w:b/>
          <w:bCs/>
        </w:rPr>
        <w:t>$2,300.00</w:t>
      </w:r>
    </w:p>
    <w:p w14:paraId="420D71F6" w14:textId="18D9CDE0" w:rsidR="0079069D" w:rsidRPr="00A67EC1" w:rsidRDefault="0079069D" w:rsidP="0079069D"/>
    <w:p w14:paraId="075E143E" w14:textId="38E397FA" w:rsidR="00501105" w:rsidRPr="00A67EC1" w:rsidRDefault="000433DE" w:rsidP="00501105">
      <w:pPr>
        <w:spacing w:after="11"/>
        <w:ind w:left="-5"/>
      </w:pPr>
      <w:r w:rsidRPr="00A67EC1">
        <w:t>4. Going for your Advanced Level training and Professional Level (must be intermediate level and proof of 100 hours in the past year)</w:t>
      </w:r>
      <w:r w:rsidR="00501105" w:rsidRPr="00A67EC1">
        <w:t xml:space="preserve"> </w:t>
      </w:r>
      <w:r w:rsidR="00501105" w:rsidRPr="00A67EC1">
        <w:t>5 days in person training on Tuesdays or Immersion style</w:t>
      </w:r>
      <w:r w:rsidR="00501105" w:rsidRPr="00A67EC1">
        <w:t xml:space="preserve"> and 110 hours online classes. </w:t>
      </w:r>
    </w:p>
    <w:p w14:paraId="24521DEC" w14:textId="176C0E17" w:rsidR="000433DE" w:rsidRPr="00A67EC1" w:rsidRDefault="000433DE" w:rsidP="0079069D">
      <w:r w:rsidRPr="00A67EC1">
        <w:t xml:space="preserve">School Fees $3,000.00 &amp; $600.00= </w:t>
      </w:r>
      <w:r w:rsidRPr="00A67EC1">
        <w:rPr>
          <w:b/>
          <w:bCs/>
        </w:rPr>
        <w:t>$3,600.00</w:t>
      </w:r>
    </w:p>
    <w:p w14:paraId="31417507" w14:textId="77777777" w:rsidR="00A67EC1" w:rsidRDefault="00A67EC1" w:rsidP="000433DE"/>
    <w:p w14:paraId="220CAADA" w14:textId="48745082" w:rsidR="000433DE" w:rsidRPr="00A67EC1" w:rsidRDefault="000433DE" w:rsidP="000433DE">
      <w:r w:rsidRPr="00A67EC1">
        <w:t xml:space="preserve">5. Advanced Training </w:t>
      </w:r>
      <w:r w:rsidRPr="00A67EC1">
        <w:t>(must be</w:t>
      </w:r>
      <w:r w:rsidRPr="00A67EC1">
        <w:t xml:space="preserve"> at</w:t>
      </w:r>
      <w:r w:rsidRPr="00A67EC1">
        <w:t xml:space="preserve"> intermediate level and proof of 100 hours in the past year)</w:t>
      </w:r>
    </w:p>
    <w:p w14:paraId="342C2956" w14:textId="7C74C10C" w:rsidR="00501105" w:rsidRPr="00A67EC1" w:rsidRDefault="000433DE" w:rsidP="00501105">
      <w:pPr>
        <w:spacing w:after="11"/>
        <w:ind w:left="-5"/>
      </w:pPr>
      <w:r w:rsidRPr="00A67EC1">
        <w:rPr>
          <w:b/>
          <w:bCs/>
        </w:rPr>
        <w:t>$</w:t>
      </w:r>
      <w:r w:rsidR="00501105" w:rsidRPr="00A67EC1">
        <w:rPr>
          <w:b/>
          <w:bCs/>
        </w:rPr>
        <w:t>1,700.00</w:t>
      </w:r>
      <w:r w:rsidR="00501105" w:rsidRPr="00A67EC1">
        <w:t xml:space="preserve"> 5</w:t>
      </w:r>
      <w:r w:rsidR="00501105" w:rsidRPr="00A67EC1">
        <w:t xml:space="preserve"> days in person training on Tuesdays or Immersion style</w:t>
      </w:r>
    </w:p>
    <w:p w14:paraId="72C85D94" w14:textId="1D3A8D1B" w:rsidR="000433DE" w:rsidRPr="00A67EC1" w:rsidRDefault="000433DE" w:rsidP="000433DE"/>
    <w:p w14:paraId="448864A8" w14:textId="77777777" w:rsidR="00717FBE" w:rsidRPr="00A67EC1" w:rsidRDefault="000433DE" w:rsidP="00501105">
      <w:pPr>
        <w:spacing w:after="11"/>
      </w:pPr>
      <w:r w:rsidRPr="00A67EC1">
        <w:t xml:space="preserve">6. </w:t>
      </w:r>
      <w:r w:rsidRPr="00A67EC1">
        <w:t>LIBBE only Training</w:t>
      </w:r>
      <w:r w:rsidR="00717FBE" w:rsidRPr="00A67EC1">
        <w:rPr>
          <w:b/>
          <w:bCs/>
        </w:rPr>
        <w:t>=</w:t>
      </w:r>
      <w:r w:rsidRPr="00A67EC1">
        <w:rPr>
          <w:b/>
          <w:bCs/>
        </w:rPr>
        <w:t>$1700.00</w:t>
      </w:r>
      <w:r w:rsidR="00717FBE" w:rsidRPr="00A67EC1">
        <w:t xml:space="preserve"> </w:t>
      </w:r>
    </w:p>
    <w:p w14:paraId="7935ED2C" w14:textId="5750CF31" w:rsidR="000433DE" w:rsidRDefault="00717FBE" w:rsidP="000433DE">
      <w:pPr>
        <w:spacing w:after="11"/>
        <w:ind w:left="-5"/>
      </w:pPr>
      <w:r w:rsidRPr="00A67EC1">
        <w:t xml:space="preserve"> 5 days in person training on Tuesdays or Immersion style</w:t>
      </w:r>
    </w:p>
    <w:p w14:paraId="522966A9" w14:textId="195455C3" w:rsidR="00A67EC1" w:rsidRDefault="00A67EC1" w:rsidP="000433DE">
      <w:pPr>
        <w:spacing w:after="11"/>
        <w:ind w:left="-5"/>
      </w:pPr>
    </w:p>
    <w:p w14:paraId="536AD0B0" w14:textId="3FE788F5" w:rsidR="00A67EC1" w:rsidRPr="00A67EC1" w:rsidRDefault="00A67EC1" w:rsidP="000433DE">
      <w:pPr>
        <w:spacing w:after="11"/>
        <w:ind w:left="-5"/>
      </w:pPr>
      <w:r>
        <w:t xml:space="preserve">7. Instructor Level class 60 hours in person training as well as remote learning= $3000.00 </w:t>
      </w:r>
    </w:p>
    <w:p w14:paraId="470F8EEF" w14:textId="77777777" w:rsidR="00A67EC1" w:rsidRDefault="00A67EC1" w:rsidP="00501105">
      <w:pPr>
        <w:spacing w:after="11"/>
      </w:pPr>
    </w:p>
    <w:p w14:paraId="62CD8218" w14:textId="583A8017" w:rsidR="00A67EC1" w:rsidRPr="00A67EC1" w:rsidRDefault="00A67EC1" w:rsidP="00501105">
      <w:pPr>
        <w:spacing w:after="11"/>
        <w:rPr>
          <w:b/>
          <w:bCs/>
        </w:rPr>
      </w:pPr>
      <w:r>
        <w:t>8.</w:t>
      </w:r>
      <w:r w:rsidR="00501105" w:rsidRPr="00A67EC1">
        <w:t xml:space="preserve">. Electro-Lymphatic Therapy Training 2 days in person training and Lymphatic A&amp;P online course </w:t>
      </w:r>
      <w:r w:rsidRPr="00A67EC1">
        <w:t>=</w:t>
      </w:r>
      <w:r w:rsidR="00501105" w:rsidRPr="00A67EC1">
        <w:t>$</w:t>
      </w:r>
      <w:r w:rsidR="00501105" w:rsidRPr="00A67EC1">
        <w:rPr>
          <w:b/>
          <w:bCs/>
        </w:rPr>
        <w:t>1200.00</w:t>
      </w:r>
      <w:r>
        <w:rPr>
          <w:b/>
          <w:bCs/>
        </w:rPr>
        <w:t xml:space="preserve"> $900.00 with the discount</w:t>
      </w:r>
    </w:p>
    <w:p w14:paraId="4CC328A4" w14:textId="27130F4E" w:rsidR="00501105" w:rsidRPr="00A67EC1" w:rsidRDefault="00501105" w:rsidP="00501105">
      <w:pPr>
        <w:spacing w:after="11"/>
      </w:pPr>
      <w:r w:rsidRPr="00A67EC1">
        <w:t xml:space="preserve"> </w:t>
      </w:r>
      <w:r w:rsidR="00A67EC1" w:rsidRPr="00A67EC1">
        <w:t>may apply</w:t>
      </w:r>
      <w:r w:rsidRPr="00A67EC1">
        <w:t xml:space="preserve"> a $300.00 discount</w:t>
      </w:r>
      <w:r w:rsidR="00A67EC1" w:rsidRPr="00A67EC1">
        <w:t xml:space="preserve"> with purchase of equipment or as an add on class.</w:t>
      </w:r>
    </w:p>
    <w:p w14:paraId="401CCF7E" w14:textId="24D89923" w:rsidR="000433DE" w:rsidRDefault="000433DE" w:rsidP="000433DE">
      <w:pPr>
        <w:rPr>
          <w:sz w:val="24"/>
          <w:szCs w:val="24"/>
        </w:rPr>
      </w:pPr>
    </w:p>
    <w:p w14:paraId="4281FB4D" w14:textId="5B03386C" w:rsidR="000433DE" w:rsidRDefault="000433DE" w:rsidP="0079069D">
      <w:pPr>
        <w:rPr>
          <w:sz w:val="24"/>
          <w:szCs w:val="24"/>
        </w:rPr>
      </w:pPr>
    </w:p>
    <w:p w14:paraId="6AD79A68" w14:textId="6C4B862F" w:rsidR="000433DE" w:rsidRDefault="000433DE" w:rsidP="0079069D">
      <w:pPr>
        <w:rPr>
          <w:sz w:val="24"/>
          <w:szCs w:val="24"/>
        </w:rPr>
      </w:pPr>
    </w:p>
    <w:p w14:paraId="2867A366" w14:textId="77777777" w:rsidR="000433DE" w:rsidRPr="0079069D" w:rsidRDefault="000433DE" w:rsidP="0079069D">
      <w:pPr>
        <w:rPr>
          <w:sz w:val="24"/>
          <w:szCs w:val="24"/>
        </w:rPr>
      </w:pPr>
    </w:p>
    <w:sectPr w:rsidR="000433DE" w:rsidRPr="00790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69D"/>
    <w:rsid w:val="000433DE"/>
    <w:rsid w:val="00501105"/>
    <w:rsid w:val="00717FBE"/>
    <w:rsid w:val="0079069D"/>
    <w:rsid w:val="0084467C"/>
    <w:rsid w:val="00885832"/>
    <w:rsid w:val="00A6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799F4"/>
  <w15:chartTrackingRefBased/>
  <w15:docId w15:val="{74FA37E0-45E5-446D-B8CD-134C39A1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Watson</dc:creator>
  <cp:keywords/>
  <dc:description/>
  <cp:lastModifiedBy>Roxanne Watson</cp:lastModifiedBy>
  <cp:revision>1</cp:revision>
  <dcterms:created xsi:type="dcterms:W3CDTF">2021-03-20T23:27:00Z</dcterms:created>
  <dcterms:modified xsi:type="dcterms:W3CDTF">2021-03-21T00:20:00Z</dcterms:modified>
</cp:coreProperties>
</file>